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EC6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682EC6">
        <w:rPr>
          <w:b/>
          <w:bCs/>
          <w:color w:val="000000"/>
        </w:rPr>
        <w:t>Школьный</w:t>
      </w:r>
      <w:r w:rsidR="004F5238" w:rsidRPr="00682EC6">
        <w:rPr>
          <w:b/>
          <w:bCs/>
          <w:color w:val="000000"/>
        </w:rPr>
        <w:t xml:space="preserve"> </w:t>
      </w:r>
      <w:r w:rsidRPr="00682EC6">
        <w:rPr>
          <w:b/>
          <w:bCs/>
          <w:color w:val="000000"/>
        </w:rPr>
        <w:t>этап</w:t>
      </w:r>
      <w:r w:rsidR="004F5238" w:rsidRPr="00682EC6">
        <w:rPr>
          <w:b/>
          <w:bCs/>
          <w:color w:val="000000"/>
        </w:rPr>
        <w:t xml:space="preserve"> </w:t>
      </w:r>
    </w:p>
    <w:p w:rsidR="00AF1A77" w:rsidRPr="00682EC6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682EC6">
        <w:rPr>
          <w:b/>
          <w:bCs/>
          <w:color w:val="000000"/>
        </w:rPr>
        <w:t>Всероссийской</w:t>
      </w:r>
      <w:r w:rsidR="004F5238" w:rsidRPr="00682EC6">
        <w:rPr>
          <w:b/>
          <w:bCs/>
          <w:color w:val="000000"/>
        </w:rPr>
        <w:t xml:space="preserve"> </w:t>
      </w:r>
      <w:r w:rsidRPr="00682EC6">
        <w:rPr>
          <w:b/>
          <w:bCs/>
          <w:color w:val="000000"/>
        </w:rPr>
        <w:t>олимпиады</w:t>
      </w:r>
      <w:r w:rsidR="004F5238" w:rsidRPr="00682EC6">
        <w:rPr>
          <w:b/>
          <w:bCs/>
          <w:color w:val="000000"/>
        </w:rPr>
        <w:t xml:space="preserve"> </w:t>
      </w:r>
      <w:r w:rsidRPr="00682EC6">
        <w:rPr>
          <w:b/>
          <w:bCs/>
          <w:color w:val="000000"/>
        </w:rPr>
        <w:t>школьников</w:t>
      </w:r>
      <w:r w:rsidR="004F5238" w:rsidRPr="00682EC6">
        <w:rPr>
          <w:b/>
          <w:bCs/>
          <w:color w:val="000000"/>
        </w:rPr>
        <w:t xml:space="preserve"> </w:t>
      </w:r>
      <w:r w:rsidRPr="00682EC6">
        <w:rPr>
          <w:b/>
          <w:bCs/>
          <w:color w:val="000000"/>
        </w:rPr>
        <w:t>по</w:t>
      </w:r>
      <w:r w:rsidR="004F5238" w:rsidRPr="00682EC6">
        <w:rPr>
          <w:b/>
          <w:bCs/>
          <w:color w:val="000000"/>
        </w:rPr>
        <w:t xml:space="preserve"> литературе</w:t>
      </w:r>
    </w:p>
    <w:p w:rsidR="00AF1A77" w:rsidRPr="00682EC6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682EC6">
        <w:rPr>
          <w:b/>
          <w:bCs/>
          <w:color w:val="000000"/>
        </w:rPr>
        <w:t>20</w:t>
      </w:r>
      <w:r w:rsidR="008164B8" w:rsidRPr="00682EC6">
        <w:rPr>
          <w:b/>
          <w:bCs/>
          <w:color w:val="000000"/>
        </w:rPr>
        <w:t>2</w:t>
      </w:r>
      <w:r w:rsidR="00B50038" w:rsidRPr="00682EC6">
        <w:rPr>
          <w:b/>
          <w:bCs/>
          <w:color w:val="000000"/>
        </w:rPr>
        <w:t>3</w:t>
      </w:r>
      <w:r w:rsidR="00B835AB">
        <w:rPr>
          <w:b/>
          <w:bCs/>
          <w:color w:val="000000"/>
        </w:rPr>
        <w:t>-</w:t>
      </w:r>
      <w:bookmarkStart w:id="0" w:name="_GoBack"/>
      <w:bookmarkEnd w:id="0"/>
      <w:r w:rsidRPr="00682EC6">
        <w:rPr>
          <w:b/>
          <w:bCs/>
          <w:color w:val="000000"/>
        </w:rPr>
        <w:t>202</w:t>
      </w:r>
      <w:r w:rsidR="00B50038" w:rsidRPr="00682EC6">
        <w:rPr>
          <w:b/>
          <w:bCs/>
          <w:color w:val="000000"/>
        </w:rPr>
        <w:t>4</w:t>
      </w:r>
      <w:r w:rsidR="004F5238" w:rsidRPr="00682EC6">
        <w:rPr>
          <w:b/>
          <w:bCs/>
          <w:color w:val="000000"/>
        </w:rPr>
        <w:t xml:space="preserve"> </w:t>
      </w:r>
      <w:r w:rsidRPr="00682EC6">
        <w:rPr>
          <w:b/>
          <w:bCs/>
          <w:color w:val="000000"/>
        </w:rPr>
        <w:t>учебный</w:t>
      </w:r>
      <w:r w:rsidR="004F5238" w:rsidRPr="00682EC6">
        <w:rPr>
          <w:b/>
          <w:bCs/>
          <w:color w:val="000000"/>
        </w:rPr>
        <w:t xml:space="preserve"> </w:t>
      </w:r>
      <w:r w:rsidRPr="00682EC6">
        <w:rPr>
          <w:b/>
          <w:bCs/>
          <w:color w:val="000000"/>
        </w:rPr>
        <w:t>год</w:t>
      </w:r>
    </w:p>
    <w:p w:rsidR="00AF1A77" w:rsidRPr="00682EC6" w:rsidRDefault="00AF1A77" w:rsidP="004B4790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682EC6">
        <w:rPr>
          <w:sz w:val="24"/>
          <w:szCs w:val="24"/>
        </w:rPr>
        <w:t>11</w:t>
      </w:r>
      <w:r w:rsidR="004F5238" w:rsidRPr="00682EC6">
        <w:rPr>
          <w:sz w:val="24"/>
          <w:szCs w:val="24"/>
        </w:rPr>
        <w:t xml:space="preserve"> </w:t>
      </w:r>
      <w:r w:rsidRPr="00682EC6">
        <w:rPr>
          <w:sz w:val="24"/>
          <w:szCs w:val="24"/>
        </w:rPr>
        <w:t>класс</w:t>
      </w:r>
    </w:p>
    <w:p w:rsidR="00AF1A77" w:rsidRPr="00682EC6" w:rsidRDefault="00AF1A77" w:rsidP="004B4790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682EC6">
        <w:rPr>
          <w:sz w:val="24"/>
          <w:szCs w:val="24"/>
        </w:rPr>
        <w:t>Критерии</w:t>
      </w:r>
      <w:r w:rsidR="004F5238" w:rsidRPr="00682EC6">
        <w:rPr>
          <w:sz w:val="24"/>
          <w:szCs w:val="24"/>
        </w:rPr>
        <w:t xml:space="preserve"> </w:t>
      </w:r>
      <w:r w:rsidRPr="00682EC6">
        <w:rPr>
          <w:sz w:val="24"/>
          <w:szCs w:val="24"/>
        </w:rPr>
        <w:t>оценивания</w:t>
      </w:r>
    </w:p>
    <w:p w:rsidR="00AF1A77" w:rsidRPr="00682EC6" w:rsidRDefault="00AF1A77" w:rsidP="004B4790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682EC6" w:rsidRPr="00682EC6" w:rsidRDefault="00682EC6" w:rsidP="00682E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EC6">
        <w:rPr>
          <w:rFonts w:ascii="Times New Roman" w:eastAsia="Calibri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Время выполнения работы - 200 мин.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</w:p>
    <w:p w:rsidR="00682EC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b/>
          <w:sz w:val="24"/>
          <w:szCs w:val="24"/>
        </w:rPr>
        <w:t>Задание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1.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Анализируя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ученик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должен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показать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степень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сформированности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аналитических,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филологических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навыков.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определении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методов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приёмов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анализа,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порядка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изложения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своих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мыслей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ученик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может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опираться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предложенные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вспомогательные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вопросы,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может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опираться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них,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может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анализировать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текст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порядке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вопросов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пр.</w:t>
      </w:r>
      <w:r w:rsidR="004B4790" w:rsidRPr="00682EC6">
        <w:rPr>
          <w:rFonts w:ascii="Times New Roman" w:hAnsi="Times New Roman" w:cs="Times New Roman"/>
          <w:sz w:val="24"/>
          <w:szCs w:val="24"/>
        </w:rPr>
        <w:t>;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их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назначение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том,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чтобы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направить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внимание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существенные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особенности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проблематики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поэтики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текста.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Если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ученик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выбрал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собственный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путь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анализа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он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имел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это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B4790" w:rsidRPr="00682EC6">
        <w:rPr>
          <w:rFonts w:ascii="Times New Roman" w:hAnsi="Times New Roman" w:cs="Times New Roman"/>
          <w:sz w:val="24"/>
          <w:szCs w:val="24"/>
        </w:rPr>
        <w:t>право,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оценивать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надо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работу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целом</w:t>
      </w:r>
      <w:r w:rsidR="004B4790" w:rsidRPr="00682EC6">
        <w:rPr>
          <w:rFonts w:ascii="Times New Roman" w:hAnsi="Times New Roman" w:cs="Times New Roman"/>
          <w:sz w:val="24"/>
          <w:szCs w:val="24"/>
        </w:rPr>
        <w:t>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Важно,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чтобы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анализ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приводил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ученика-читателя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главному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создание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цельного,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связного,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объединённого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общим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замыслом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аналитического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текста,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DB5790" w:rsidRPr="00682EC6">
        <w:rPr>
          <w:rFonts w:ascii="Times New Roman" w:hAnsi="Times New Roman" w:cs="Times New Roman"/>
          <w:sz w:val="24"/>
          <w:szCs w:val="24"/>
        </w:rPr>
        <w:t>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пониманию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автора,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смысла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его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высказывания,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его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позиции,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способов,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которыми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он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позицию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выразил.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Под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«целостным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анализом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текста</w:t>
      </w:r>
      <w:r w:rsidRPr="00682EC6">
        <w:rPr>
          <w:rFonts w:ascii="Times New Roman" w:hAnsi="Times New Roman" w:cs="Times New Roman"/>
          <w:b/>
          <w:sz w:val="24"/>
          <w:szCs w:val="24"/>
        </w:rPr>
        <w:t>»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имеется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виду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обязательный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учет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скрупулёзное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описание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всех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его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структурных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уровней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фонетической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ритмико-метрической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стороны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контекста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2EC6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682EC6">
        <w:rPr>
          <w:rFonts w:ascii="Times New Roman" w:hAnsi="Times New Roman" w:cs="Times New Roman"/>
          <w:sz w:val="24"/>
          <w:szCs w:val="24"/>
        </w:rPr>
        <w:t>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Нужно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остановиться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875983" w:rsidRPr="00682EC6">
        <w:rPr>
          <w:rFonts w:ascii="Times New Roman" w:hAnsi="Times New Roman" w:cs="Times New Roman"/>
          <w:sz w:val="24"/>
          <w:szCs w:val="24"/>
        </w:rPr>
        <w:t>актуализированных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элементах,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которые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наибольшей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степени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работают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раскрытие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заложенных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нём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смыслов.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Анализ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повод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демонстрировать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знание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филологической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терминологии;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цель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анализа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состоит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создании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наукообразного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художественном.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Обилие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терминов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означает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научности.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Предлагается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ориентироваться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шкалу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которая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прилагается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каждому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критерию.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соответствует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привычной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2EC6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системе: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первая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оценка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условная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«двойка»,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вторая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условная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«тройка»,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третья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условная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«четвёрка»,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четвёртая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условная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«пятерка».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Баллы,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находящиеся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между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оценками,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соответствуют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условным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«плюсам»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«минусам»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традиционной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школьной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системе.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Предложенные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баллы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20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30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значат,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что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используются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только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числа,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кратные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b/>
          <w:sz w:val="24"/>
          <w:szCs w:val="24"/>
        </w:rPr>
        <w:t>10</w:t>
      </w:r>
      <w:r w:rsidRPr="00682EC6">
        <w:rPr>
          <w:rFonts w:ascii="Times New Roman" w:hAnsi="Times New Roman" w:cs="Times New Roman"/>
          <w:sz w:val="24"/>
          <w:szCs w:val="24"/>
        </w:rPr>
        <w:t>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оценке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могут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использоваться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все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30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(например,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27).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оценивании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первому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критерию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ученик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целом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понимает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толкует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его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адекватно,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делает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верные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наблюдения,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часть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смыслов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упускает,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все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яркие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моменты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подчёркивает.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этому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критерию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целом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выглядит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«четвёрка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минусом».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системе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критерию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«четвёрке»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соответствует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20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«тройке»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Соответственно,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оценка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выбирается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проверяющим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шкале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из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16-19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Такое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«сужение»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зоны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выбора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введение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пограничных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оценок-«зарубок»,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ориентированных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привычную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модель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оценивания,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поможет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избежать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излишних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расхождений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таком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субъективном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процессе,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оценивание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письменных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Оценка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за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выставляется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сначала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виде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цифр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каждому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критерию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(ученик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должен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видеть,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сколько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каждому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критерию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он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набрал),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затем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виде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итоговой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суммы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позволит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этапе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показа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апелляции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сфокусироваться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обсуждении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реальных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плюсов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минусов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работы.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EC6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8164B8" w:rsidRPr="00682EC6" w:rsidRDefault="00AF1A77" w:rsidP="008164B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Понимание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произведения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«сложно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построенного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смысла»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(Ю.М.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Лотман),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последовательное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адекватное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раскрытие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смысла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динамике,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«лабиринте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сцеплений»,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через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конкретные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наблюдения,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сделанные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тексту.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9631E1" w:rsidP="00437B32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рассказе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437B32" w:rsidRPr="00682EC6">
        <w:rPr>
          <w:rFonts w:ascii="Times New Roman" w:hAnsi="Times New Roman" w:cs="Times New Roman"/>
          <w:sz w:val="24"/>
          <w:szCs w:val="24"/>
        </w:rPr>
        <w:t>показана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сложность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запутанность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сознания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современного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человека</w:t>
      </w:r>
      <w:r w:rsidR="00437B32" w:rsidRPr="00682EC6">
        <w:rPr>
          <w:rFonts w:ascii="Times New Roman" w:hAnsi="Times New Roman" w:cs="Times New Roman"/>
          <w:sz w:val="24"/>
          <w:szCs w:val="24"/>
        </w:rPr>
        <w:t xml:space="preserve">, перепутанность в нем добра и зла. Герои рассказа готовы ради благополучия предать, оставить бывшего друга ночевать на улице и пр. Проблематика рассказа связана с традицией романтизма – о безумии и норме, причем безумный человек оказывается более справедливым и глубоким, чем «нормальный». Не-нормой оказывается в рассказе поведение многих героев, что выявляется благодаря Даше, с ее еще подростковым, но естественным отношением к людям. </w:t>
      </w:r>
      <w:r w:rsidRPr="00682EC6">
        <w:rPr>
          <w:rFonts w:ascii="Times New Roman" w:hAnsi="Times New Roman" w:cs="Times New Roman"/>
          <w:sz w:val="24"/>
          <w:szCs w:val="24"/>
        </w:rPr>
        <w:t>При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анализе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рассказа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важно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показать,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какими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художественными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lastRenderedPageBreak/>
        <w:t>средствами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достигается</w:t>
      </w:r>
      <w:r w:rsidR="00437B32" w:rsidRPr="00682EC6">
        <w:rPr>
          <w:rFonts w:ascii="Times New Roman" w:hAnsi="Times New Roman" w:cs="Times New Roman"/>
          <w:sz w:val="24"/>
          <w:szCs w:val="24"/>
        </w:rPr>
        <w:t xml:space="preserve"> – как «болтовня» о Вере и забота о повседневном может обернуться преступлением</w:t>
      </w:r>
      <w:r w:rsidRPr="00682EC6">
        <w:rPr>
          <w:rFonts w:ascii="Times New Roman" w:hAnsi="Times New Roman" w:cs="Times New Roman"/>
          <w:sz w:val="24"/>
          <w:szCs w:val="24"/>
        </w:rPr>
        <w:t>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Максимально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30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Шкала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оценок: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20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30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2.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Композиционная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стройность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её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стилистическая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однородность,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уместность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цитат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отсылок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тексту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произведения.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Максимально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15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5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15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3.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Владение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теоретико-литературным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понятийным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аппаратом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умение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использовать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термины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корректно,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точно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только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в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случаях,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когда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это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необходимо,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без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искусственного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усложнения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текста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работы.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Максимально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3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7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4.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Историко-литературная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эрудиция,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отсутствие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фактических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ошибок,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уместность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использования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фонового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материала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из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области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культуры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и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литературы.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Максимально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3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7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4F523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5.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Общая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языковая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речевая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грамотность,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точность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формулировок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(отсутствие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речевых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грамматических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ошибок).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8164B8" w:rsidRPr="00682EC6">
        <w:rPr>
          <w:rFonts w:ascii="Times New Roman" w:hAnsi="Times New Roman" w:cs="Times New Roman"/>
          <w:sz w:val="24"/>
          <w:szCs w:val="24"/>
        </w:rPr>
        <w:t>С</w:t>
      </w:r>
      <w:r w:rsidR="00AF1A77" w:rsidRPr="00682EC6">
        <w:rPr>
          <w:rFonts w:ascii="Times New Roman" w:hAnsi="Times New Roman" w:cs="Times New Roman"/>
          <w:sz w:val="24"/>
          <w:szCs w:val="24"/>
        </w:rPr>
        <w:t>плошная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проверка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работы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по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привычным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школьным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критериям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грамотности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не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предусматривается.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При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наличии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в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работе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речевых,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грамматических,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орфографических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пунктуационных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ошибок,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затрудняющих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чтение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и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понимание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текста,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отвлекающих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от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чтения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(в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среднем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более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37376C" w:rsidRPr="00682EC6">
        <w:rPr>
          <w:rFonts w:ascii="Times New Roman" w:hAnsi="Times New Roman" w:cs="Times New Roman"/>
          <w:sz w:val="24"/>
          <w:szCs w:val="24"/>
        </w:rPr>
        <w:t>трёх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ошибок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на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страницу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текста),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работа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по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этому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критерию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получает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ноль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sz w:val="24"/>
          <w:szCs w:val="24"/>
        </w:rPr>
        <w:t>баллов.</w:t>
      </w:r>
      <w:r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77" w:rsidRPr="00682EC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>Максимально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5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баллов.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Шкала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оценок: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0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1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3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  <w:r w:rsidRPr="00682EC6">
        <w:rPr>
          <w:rFonts w:ascii="Times New Roman" w:hAnsi="Times New Roman" w:cs="Times New Roman"/>
          <w:sz w:val="24"/>
          <w:szCs w:val="24"/>
        </w:rPr>
        <w:t>5</w:t>
      </w:r>
      <w:r w:rsidR="004F5238" w:rsidRPr="00682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238" w:rsidRPr="00682EC6" w:rsidRDefault="004F523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A77" w:rsidRPr="00682EC6" w:rsidRDefault="00682EC6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AF1A77" w:rsidRPr="00682EC6">
        <w:rPr>
          <w:rFonts w:ascii="Times New Roman" w:hAnsi="Times New Roman" w:cs="Times New Roman"/>
          <w:b/>
          <w:sz w:val="24"/>
          <w:szCs w:val="24"/>
        </w:rPr>
        <w:t>аксимальный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b/>
          <w:sz w:val="24"/>
          <w:szCs w:val="24"/>
        </w:rPr>
        <w:t>балл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b/>
          <w:sz w:val="24"/>
          <w:szCs w:val="24"/>
        </w:rPr>
        <w:t>–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1A77" w:rsidRPr="00682EC6">
        <w:rPr>
          <w:rFonts w:ascii="Times New Roman" w:hAnsi="Times New Roman" w:cs="Times New Roman"/>
          <w:b/>
          <w:sz w:val="24"/>
          <w:szCs w:val="24"/>
        </w:rPr>
        <w:t>70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AF1A77" w:rsidRPr="00682EC6">
        <w:rPr>
          <w:rFonts w:ascii="Times New Roman" w:hAnsi="Times New Roman" w:cs="Times New Roman"/>
          <w:b/>
          <w:sz w:val="24"/>
          <w:szCs w:val="24"/>
        </w:rPr>
        <w:t>.</w:t>
      </w:r>
      <w:r w:rsidR="004F5238" w:rsidRPr="00682E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EC6" w:rsidRPr="00682EC6" w:rsidRDefault="00682EC6" w:rsidP="00437B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EC6" w:rsidRPr="00682EC6" w:rsidRDefault="00437B32" w:rsidP="00437B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EC6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437B32" w:rsidRPr="00682EC6" w:rsidRDefault="00437B32" w:rsidP="00437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EC6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участника, ответ предполагается в жанре эссе.</w:t>
      </w:r>
    </w:p>
    <w:p w:rsidR="00437B32" w:rsidRPr="00682EC6" w:rsidRDefault="00437B32" w:rsidP="00437B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Каким образом в лирике передается чувство? Как «создано» в стихотворении чувство счастья? – до 12 баллов. Необходимо обратить внимание на внимание лирического героя к деталям внешнего мира, на чувство гармонии, пронизывающее стихотворение.</w:t>
      </w:r>
    </w:p>
    <w:p w:rsidR="00437B32" w:rsidRPr="00682EC6" w:rsidRDefault="00437B32" w:rsidP="00437B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композиционную стройность, стилевые черты эссе – 8 баллов.</w:t>
      </w:r>
    </w:p>
    <w:p w:rsidR="00437B32" w:rsidRPr="00682EC6" w:rsidRDefault="00437B32" w:rsidP="00437B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указания на другие стихотворения, в которых воссоздано чувство счастья – до 10 баллов (в зависимости от глубины анализа - по 2 балла за одно лирическое произведение и по 1 баллу за правильное указание автора и названия)</w:t>
      </w:r>
    </w:p>
    <w:p w:rsidR="00682EC6" w:rsidRDefault="00682EC6" w:rsidP="009631E1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</w:p>
    <w:p w:rsidR="009631E1" w:rsidRDefault="009631E1" w:rsidP="009631E1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682EC6">
        <w:rPr>
          <w:b/>
          <w:color w:val="000000"/>
        </w:rPr>
        <w:t>Максимальный</w:t>
      </w:r>
      <w:r w:rsidR="004F5238" w:rsidRPr="00682EC6">
        <w:rPr>
          <w:b/>
          <w:color w:val="000000"/>
        </w:rPr>
        <w:t xml:space="preserve"> </w:t>
      </w:r>
      <w:r w:rsidRPr="00682EC6">
        <w:rPr>
          <w:b/>
          <w:color w:val="000000"/>
        </w:rPr>
        <w:t>балл</w:t>
      </w:r>
      <w:r w:rsidR="004F5238" w:rsidRPr="00682EC6">
        <w:rPr>
          <w:b/>
          <w:color w:val="000000"/>
        </w:rPr>
        <w:t xml:space="preserve"> </w:t>
      </w:r>
      <w:r w:rsidRPr="00682EC6">
        <w:rPr>
          <w:b/>
          <w:color w:val="000000"/>
        </w:rPr>
        <w:t>–</w:t>
      </w:r>
      <w:r w:rsidR="004F5238" w:rsidRPr="00682EC6">
        <w:rPr>
          <w:b/>
          <w:color w:val="000000"/>
        </w:rPr>
        <w:t xml:space="preserve"> </w:t>
      </w:r>
      <w:r w:rsidRPr="00682EC6">
        <w:rPr>
          <w:b/>
          <w:color w:val="000000"/>
        </w:rPr>
        <w:t>30</w:t>
      </w:r>
      <w:r w:rsidR="004F5238" w:rsidRPr="00682EC6">
        <w:rPr>
          <w:b/>
          <w:color w:val="000000"/>
        </w:rPr>
        <w:t xml:space="preserve"> </w:t>
      </w:r>
      <w:r w:rsidRPr="00682EC6">
        <w:rPr>
          <w:b/>
          <w:color w:val="000000"/>
        </w:rPr>
        <w:t>баллов.</w:t>
      </w:r>
    </w:p>
    <w:p w:rsidR="00682EC6" w:rsidRDefault="00682EC6" w:rsidP="009631E1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</w:p>
    <w:p w:rsidR="00682EC6" w:rsidRPr="00682EC6" w:rsidRDefault="00682EC6" w:rsidP="009631E1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>ИТОГО – 100 баллов.</w:t>
      </w:r>
    </w:p>
    <w:sectPr w:rsidR="00682EC6" w:rsidRPr="00682EC6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37B32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5238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2EC6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631E1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0038"/>
    <w:rsid w:val="00B66171"/>
    <w:rsid w:val="00B66266"/>
    <w:rsid w:val="00B72AE7"/>
    <w:rsid w:val="00B835AB"/>
    <w:rsid w:val="00B946AB"/>
    <w:rsid w:val="00B94B37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D65EB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1B1C"/>
  <w15:docId w15:val="{8D2C1CFA-F3D8-41C4-B8DF-CF318B25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9</cp:revision>
  <dcterms:created xsi:type="dcterms:W3CDTF">2021-09-24T07:33:00Z</dcterms:created>
  <dcterms:modified xsi:type="dcterms:W3CDTF">2023-09-21T06:39:00Z</dcterms:modified>
</cp:coreProperties>
</file>